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04B3F" w14:textId="6C093E80" w:rsidR="00E271FD" w:rsidRPr="00EB15F3" w:rsidRDefault="00C617FE" w:rsidP="00C617FE">
      <w:pPr>
        <w:spacing w:after="0" w:line="240" w:lineRule="auto"/>
        <w:jc w:val="center"/>
        <w:rPr>
          <w:b/>
          <w:bCs/>
          <w:sz w:val="28"/>
          <w:szCs w:val="28"/>
        </w:rPr>
      </w:pPr>
      <w:r w:rsidRPr="00EB15F3">
        <w:rPr>
          <w:b/>
          <w:bCs/>
          <w:sz w:val="28"/>
          <w:szCs w:val="28"/>
        </w:rPr>
        <w:t>Agreement to Mediate</w:t>
      </w:r>
    </w:p>
    <w:p w14:paraId="39AF983B" w14:textId="206FE049" w:rsidR="00C617FE" w:rsidRDefault="00C617FE" w:rsidP="00C617FE">
      <w:pPr>
        <w:spacing w:after="0" w:line="240" w:lineRule="auto"/>
        <w:jc w:val="center"/>
      </w:pPr>
    </w:p>
    <w:p w14:paraId="1C5818B7" w14:textId="77777777" w:rsidR="003930F9" w:rsidRDefault="003930F9" w:rsidP="00C617F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form must be downloaded, completed and emailed to Cheryl Adams at </w:t>
      </w:r>
      <w:hyperlink r:id="rId5" w:history="1">
        <w:r w:rsidRPr="0071231C">
          <w:rPr>
            <w:rStyle w:val="Hyperlink"/>
            <w:rFonts w:ascii="Times New Roman" w:hAnsi="Times New Roman" w:cs="Times New Roman"/>
            <w:sz w:val="20"/>
            <w:szCs w:val="20"/>
          </w:rPr>
          <w:t>cheryl@gpar.org</w:t>
        </w:r>
      </w:hyperlink>
      <w:r>
        <w:rPr>
          <w:rFonts w:ascii="Times New Roman" w:hAnsi="Times New Roman" w:cs="Times New Roman"/>
          <w:sz w:val="20"/>
          <w:szCs w:val="20"/>
        </w:rPr>
        <w:t xml:space="preserve"> with all other required documents.</w:t>
      </w:r>
    </w:p>
    <w:p w14:paraId="2401B87C" w14:textId="77777777" w:rsidR="003930F9" w:rsidRDefault="003930F9" w:rsidP="00C617FE">
      <w:pPr>
        <w:spacing w:after="0" w:line="240" w:lineRule="auto"/>
        <w:rPr>
          <w:rFonts w:ascii="Times New Roman" w:hAnsi="Times New Roman" w:cs="Times New Roman"/>
          <w:sz w:val="20"/>
          <w:szCs w:val="20"/>
        </w:rPr>
      </w:pPr>
    </w:p>
    <w:p w14:paraId="7EFC039E" w14:textId="7AB8F0FB" w:rsidR="00C617FE" w:rsidRPr="00EB15F3" w:rsidRDefault="00C617FE" w:rsidP="00C617FE">
      <w:pPr>
        <w:spacing w:after="0" w:line="240" w:lineRule="auto"/>
        <w:rPr>
          <w:rFonts w:ascii="Times New Roman" w:hAnsi="Times New Roman" w:cs="Times New Roman"/>
          <w:sz w:val="20"/>
          <w:szCs w:val="20"/>
        </w:rPr>
      </w:pPr>
      <w:bookmarkStart w:id="0" w:name="_GoBack"/>
      <w:bookmarkEnd w:id="0"/>
      <w:r w:rsidRPr="00EB15F3">
        <w:rPr>
          <w:rFonts w:ascii="Times New Roman" w:hAnsi="Times New Roman" w:cs="Times New Roman"/>
          <w:sz w:val="20"/>
          <w:szCs w:val="20"/>
        </w:rPr>
        <w:t>The undersigned agree that they are involved in a contractual dispute defined by Article 17 of the Code or in a specific noncontractual dispute as outlined in Standard of Practice 17-4.</w:t>
      </w:r>
    </w:p>
    <w:p w14:paraId="765DB634" w14:textId="0423E041" w:rsidR="00C617FE" w:rsidRPr="00EB15F3" w:rsidRDefault="00C617FE" w:rsidP="00C617FE">
      <w:pPr>
        <w:spacing w:after="0" w:line="240" w:lineRule="auto"/>
        <w:rPr>
          <w:rFonts w:ascii="Times New Roman" w:hAnsi="Times New Roman" w:cs="Times New Roman"/>
          <w:sz w:val="20"/>
          <w:szCs w:val="20"/>
        </w:rPr>
      </w:pPr>
    </w:p>
    <w:p w14:paraId="6F5EDEB9" w14:textId="09090A8D" w:rsidR="00C617FE" w:rsidRPr="00EB15F3" w:rsidRDefault="00C617FE"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The undersigned agree to submit this dispute to mediation in accordance with the mediation guidelines, as set forth in the Code of Ethics and Arbitration Manual of the National of Association of Realtors®</w:t>
      </w:r>
    </w:p>
    <w:p w14:paraId="3AE673C7" w14:textId="35F467BE" w:rsidR="00C617FE" w:rsidRPr="00EB15F3" w:rsidRDefault="00C617FE" w:rsidP="00C617FE">
      <w:pPr>
        <w:spacing w:after="0" w:line="240" w:lineRule="auto"/>
        <w:rPr>
          <w:rFonts w:ascii="Times New Roman" w:hAnsi="Times New Roman" w:cs="Times New Roman"/>
          <w:sz w:val="20"/>
          <w:szCs w:val="20"/>
        </w:rPr>
      </w:pPr>
    </w:p>
    <w:p w14:paraId="7C3CC4AD" w14:textId="35410D66" w:rsidR="00C617FE" w:rsidRPr="00EB15F3" w:rsidRDefault="00C617FE"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Any Agreement signed by the parties, pursuant to the mediation conference, shall be binding.</w:t>
      </w:r>
    </w:p>
    <w:p w14:paraId="1BABD860" w14:textId="2A9897F1" w:rsidR="00C617FE" w:rsidRPr="00EB15F3" w:rsidRDefault="00C617FE" w:rsidP="00C617FE">
      <w:pPr>
        <w:spacing w:after="0" w:line="240" w:lineRule="auto"/>
        <w:rPr>
          <w:rFonts w:ascii="Times New Roman" w:hAnsi="Times New Roman" w:cs="Times New Roman"/>
          <w:sz w:val="20"/>
          <w:szCs w:val="20"/>
        </w:rPr>
      </w:pPr>
    </w:p>
    <w:p w14:paraId="3B09D3D0" w14:textId="3E35CBC3" w:rsidR="00C617FE" w:rsidRPr="00EB15F3" w:rsidRDefault="00C617FE" w:rsidP="00C617FE">
      <w:pPr>
        <w:spacing w:after="0" w:line="240" w:lineRule="auto"/>
        <w:rPr>
          <w:rFonts w:ascii="Times New Roman" w:hAnsi="Times New Roman" w:cs="Times New Roman"/>
          <w:b/>
          <w:bCs/>
          <w:sz w:val="20"/>
          <w:szCs w:val="20"/>
        </w:rPr>
      </w:pPr>
      <w:r w:rsidRPr="00EB15F3">
        <w:rPr>
          <w:rFonts w:ascii="Times New Roman" w:hAnsi="Times New Roman" w:cs="Times New Roman"/>
          <w:b/>
          <w:bCs/>
          <w:sz w:val="20"/>
          <w:szCs w:val="20"/>
        </w:rPr>
        <w:t>As a party to the mediation process I understand and agree as follows:</w:t>
      </w:r>
    </w:p>
    <w:p w14:paraId="30D6C278" w14:textId="047DBDB4" w:rsidR="00C617FE" w:rsidRPr="00EB15F3" w:rsidRDefault="00C617FE"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 xml:space="preserve">Parties to mediation may withdraw from the process at any point prior to reaching an agreement. Parties to mediation that do not reach an agreement shall be free to pursue arbitration of the dispute in accordance with the guidelines set forth in the </w:t>
      </w:r>
      <w:r w:rsidRPr="00EB15F3">
        <w:rPr>
          <w:rFonts w:ascii="Times New Roman" w:hAnsi="Times New Roman" w:cs="Times New Roman"/>
          <w:i/>
          <w:iCs/>
          <w:sz w:val="20"/>
          <w:szCs w:val="20"/>
        </w:rPr>
        <w:t>Code of Ethics and Arbitration Manual of the National Association of Realtors®.</w:t>
      </w:r>
      <w:r w:rsidRPr="00EB15F3">
        <w:rPr>
          <w:rFonts w:ascii="Times New Roman" w:hAnsi="Times New Roman" w:cs="Times New Roman"/>
          <w:sz w:val="20"/>
          <w:szCs w:val="20"/>
        </w:rPr>
        <w:t xml:space="preserve">  The parties acknowledge that the mediator is not providing legal representation, legal advi</w:t>
      </w:r>
      <w:r w:rsidR="00EB15F3" w:rsidRPr="00EB15F3">
        <w:rPr>
          <w:rFonts w:ascii="Times New Roman" w:hAnsi="Times New Roman" w:cs="Times New Roman"/>
          <w:sz w:val="20"/>
          <w:szCs w:val="20"/>
        </w:rPr>
        <w:t>c</w:t>
      </w:r>
      <w:r w:rsidRPr="00EB15F3">
        <w:rPr>
          <w:rFonts w:ascii="Times New Roman" w:hAnsi="Times New Roman" w:cs="Times New Roman"/>
          <w:sz w:val="20"/>
          <w:szCs w:val="20"/>
        </w:rPr>
        <w:t>e, or legal services, and that the parties are advised of their right to be represented by counsel at the mediation and also of their right to obtain independent legal advice (if counsel are not at the mediation) before signing any final settlement agreement.</w:t>
      </w:r>
    </w:p>
    <w:p w14:paraId="4A55D15B" w14:textId="594D6FD1" w:rsidR="00C617FE" w:rsidRPr="00EB15F3" w:rsidRDefault="00C617FE" w:rsidP="00C617FE">
      <w:pPr>
        <w:spacing w:after="0" w:line="240" w:lineRule="auto"/>
        <w:rPr>
          <w:rFonts w:ascii="Times New Roman" w:hAnsi="Times New Roman" w:cs="Times New Roman"/>
          <w:sz w:val="20"/>
          <w:szCs w:val="20"/>
        </w:rPr>
      </w:pPr>
    </w:p>
    <w:p w14:paraId="0AC78403" w14:textId="1F722CAC" w:rsidR="00C617FE" w:rsidRPr="00EB15F3" w:rsidRDefault="00C617FE"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 xml:space="preserve">Any offers of settlement that were not accepted or any suggested resolution proposed by the Mediation Officer that was not accepted will not be introduced as evidence nor considered in any manner should the matter require arbitration by the Board’s Professional Standards Committee.  However, if the parties agree to a settlement of the dispute, and the settlement is reduced to writing and has been signed by all of the parties, the matter shall be considered resolved, and shall not be the subject of a subsequent arbitration hearing.  In the event that either </w:t>
      </w:r>
      <w:r w:rsidR="007C7B33" w:rsidRPr="00EB15F3">
        <w:rPr>
          <w:rFonts w:ascii="Times New Roman" w:hAnsi="Times New Roman" w:cs="Times New Roman"/>
          <w:sz w:val="20"/>
          <w:szCs w:val="20"/>
        </w:rPr>
        <w:t>of the parties fails to abide by the terms of the settlement, the matter may not be arbitrated; instead, the other party should be encouraged to have the settlement agreement judicially enforced by a court of competent jurisdiction.</w:t>
      </w:r>
    </w:p>
    <w:p w14:paraId="7A287FFF" w14:textId="7EC35EB5" w:rsidR="007C7B33" w:rsidRPr="00EB15F3" w:rsidRDefault="007C7B33" w:rsidP="00C617FE">
      <w:pPr>
        <w:spacing w:after="0" w:line="240" w:lineRule="auto"/>
        <w:rPr>
          <w:rFonts w:ascii="Times New Roman" w:hAnsi="Times New Roman" w:cs="Times New Roman"/>
          <w:sz w:val="20"/>
          <w:szCs w:val="20"/>
        </w:rPr>
      </w:pPr>
    </w:p>
    <w:p w14:paraId="2815365F" w14:textId="3A2879E8" w:rsidR="007C7B33" w:rsidRPr="00EB15F3" w:rsidRDefault="007C7B3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No aspect of this mediation conference shall be relied upon or introduced as evidence in any ethics, arbitration, judicial, or other proceeding, including, but not limited to:  views expressed or suggestions made by a party with respect to a possible settlement of the dispute; admissions made in the course of the mediation; proposals made or views expressed by the Mediator or the response of any party thereto.  No privilege shall be affected by disclosures made in the course of mediation.  Disclosure of any records, reports, or other documents received or prepared by the Board or Mediation Officer shall not be compelled.  Neither the Board or the Mediat</w:t>
      </w:r>
      <w:r w:rsidR="00EB15F3" w:rsidRPr="00EB15F3">
        <w:rPr>
          <w:rFonts w:ascii="Times New Roman" w:hAnsi="Times New Roman" w:cs="Times New Roman"/>
          <w:sz w:val="20"/>
          <w:szCs w:val="20"/>
        </w:rPr>
        <w:t>i</w:t>
      </w:r>
      <w:r w:rsidRPr="00EB15F3">
        <w:rPr>
          <w:rFonts w:ascii="Times New Roman" w:hAnsi="Times New Roman" w:cs="Times New Roman"/>
          <w:sz w:val="20"/>
          <w:szCs w:val="20"/>
        </w:rPr>
        <w:t>on Officer shall be compelled to disclose or to testify in any proceeding as to information disclosed or representations made in the course of the mediation or communication to the Mediator in confidence.  Neither the Mediation Officer, the Greater Philadelphia Association of Realtors®, the Pennsylvania Association of Realtors® nor the National Association of Realtors® or any of its Member Boards shall be deemed “</w:t>
      </w:r>
      <w:r w:rsidR="00EB15F3" w:rsidRPr="00EB15F3">
        <w:rPr>
          <w:rFonts w:ascii="Times New Roman" w:hAnsi="Times New Roman" w:cs="Times New Roman"/>
          <w:sz w:val="20"/>
          <w:szCs w:val="20"/>
        </w:rPr>
        <w:t>n</w:t>
      </w:r>
      <w:r w:rsidRPr="00EB15F3">
        <w:rPr>
          <w:rFonts w:ascii="Times New Roman" w:hAnsi="Times New Roman" w:cs="Times New Roman"/>
          <w:sz w:val="20"/>
          <w:szCs w:val="20"/>
        </w:rPr>
        <w:t>ecessary parties” in any judicial proceedings relating to mediation under this Agreement.  The parties acknowledge that the mediation proceedings will not be recorded and that weapons of any type are prohibited.</w:t>
      </w:r>
    </w:p>
    <w:p w14:paraId="22A3A817" w14:textId="7B7434B9" w:rsidR="007C7B33" w:rsidRPr="00EB15F3" w:rsidRDefault="007C7B33" w:rsidP="00C617FE">
      <w:pPr>
        <w:spacing w:after="0" w:line="240" w:lineRule="auto"/>
        <w:rPr>
          <w:rFonts w:ascii="Times New Roman" w:hAnsi="Times New Roman" w:cs="Times New Roman"/>
          <w:sz w:val="20"/>
          <w:szCs w:val="20"/>
        </w:rPr>
      </w:pPr>
    </w:p>
    <w:p w14:paraId="34178A27" w14:textId="0B483F20" w:rsidR="007C7B33" w:rsidRPr="00EB15F3" w:rsidRDefault="007C7B3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Are the circumstances giving rise to this request for Mediation the subject of civil or criminal litigation or in any proceeding before the state real estate</w:t>
      </w:r>
      <w:r w:rsidR="00EB15F3" w:rsidRPr="00EB15F3">
        <w:rPr>
          <w:rFonts w:ascii="Times New Roman" w:hAnsi="Times New Roman" w:cs="Times New Roman"/>
          <w:sz w:val="20"/>
          <w:szCs w:val="20"/>
        </w:rPr>
        <w:t xml:space="preserve"> licensing authority or any other state or federal regulatory or administrative agency?  _____</w:t>
      </w:r>
      <w:proofErr w:type="gramStart"/>
      <w:r w:rsidR="00EB15F3" w:rsidRPr="00EB15F3">
        <w:rPr>
          <w:rFonts w:ascii="Times New Roman" w:hAnsi="Times New Roman" w:cs="Times New Roman"/>
          <w:sz w:val="20"/>
          <w:szCs w:val="20"/>
        </w:rPr>
        <w:t>Yes  _</w:t>
      </w:r>
      <w:proofErr w:type="gramEnd"/>
      <w:r w:rsidR="00EB15F3" w:rsidRPr="00EB15F3">
        <w:rPr>
          <w:rFonts w:ascii="Times New Roman" w:hAnsi="Times New Roman" w:cs="Times New Roman"/>
          <w:sz w:val="20"/>
          <w:szCs w:val="20"/>
        </w:rPr>
        <w:t>____No</w:t>
      </w:r>
    </w:p>
    <w:p w14:paraId="6DAA6FCF" w14:textId="3E905973" w:rsidR="00EB15F3" w:rsidRPr="00EB15F3" w:rsidRDefault="00EB15F3" w:rsidP="00C617FE">
      <w:pPr>
        <w:spacing w:after="0" w:line="240" w:lineRule="auto"/>
        <w:rPr>
          <w:rFonts w:ascii="Times New Roman" w:hAnsi="Times New Roman" w:cs="Times New Roman"/>
          <w:sz w:val="20"/>
          <w:szCs w:val="20"/>
        </w:rPr>
      </w:pPr>
    </w:p>
    <w:p w14:paraId="42C4775B" w14:textId="3DD9985E"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By my signature on this Agreement to Mediate, I acknowledge my rights and agree to the terms of the mediation procedures as stated above.  I hereby affirm that I have the authority to enter into and sign a binding written agreement to settle this dispute.</w:t>
      </w:r>
    </w:p>
    <w:p w14:paraId="2400EE59" w14:textId="52C4966F" w:rsidR="00EB15F3" w:rsidRPr="00EB15F3" w:rsidRDefault="00EB15F3" w:rsidP="00C617FE">
      <w:pPr>
        <w:spacing w:after="0" w:line="240" w:lineRule="auto"/>
        <w:rPr>
          <w:rFonts w:ascii="Times New Roman" w:hAnsi="Times New Roman" w:cs="Times New Roman"/>
          <w:sz w:val="20"/>
          <w:szCs w:val="20"/>
        </w:rPr>
      </w:pPr>
    </w:p>
    <w:p w14:paraId="5ACC12D0" w14:textId="5FB714E1"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Complainants:</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Respondents:</w:t>
      </w:r>
    </w:p>
    <w:p w14:paraId="0DA8E790" w14:textId="23C84167" w:rsidR="00EB15F3" w:rsidRPr="00EB15F3" w:rsidRDefault="00EB15F3" w:rsidP="00C617FE">
      <w:pPr>
        <w:spacing w:after="0" w:line="240" w:lineRule="auto"/>
        <w:rPr>
          <w:rFonts w:ascii="Times New Roman" w:hAnsi="Times New Roman" w:cs="Times New Roman"/>
          <w:sz w:val="20"/>
          <w:szCs w:val="20"/>
        </w:rPr>
      </w:pPr>
    </w:p>
    <w:p w14:paraId="5481C7D6" w14:textId="1A13A39A"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_______________________________________</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_______________________________________</w:t>
      </w:r>
    </w:p>
    <w:p w14:paraId="7E78095B" w14:textId="1141354C"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ab/>
        <w:t>Type/Print Name</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Type/Print Name</w:t>
      </w:r>
    </w:p>
    <w:p w14:paraId="0DA66DD1" w14:textId="44CFB029" w:rsidR="00EB15F3" w:rsidRPr="00EB15F3" w:rsidRDefault="00EB15F3" w:rsidP="00C617FE">
      <w:pPr>
        <w:spacing w:after="0" w:line="240" w:lineRule="auto"/>
        <w:rPr>
          <w:rFonts w:ascii="Times New Roman" w:hAnsi="Times New Roman" w:cs="Times New Roman"/>
          <w:sz w:val="20"/>
          <w:szCs w:val="20"/>
        </w:rPr>
      </w:pPr>
    </w:p>
    <w:p w14:paraId="6EA5E870" w14:textId="3BACA1E4"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_______________________________________</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_______________________________________</w:t>
      </w:r>
    </w:p>
    <w:p w14:paraId="68CB7EBE" w14:textId="2A1967A8"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Signature</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Pr>
          <w:rFonts w:ascii="Times New Roman" w:hAnsi="Times New Roman" w:cs="Times New Roman"/>
          <w:sz w:val="20"/>
          <w:szCs w:val="20"/>
        </w:rPr>
        <w:t xml:space="preserve">    </w:t>
      </w:r>
      <w:r w:rsidRPr="00EB15F3">
        <w:rPr>
          <w:rFonts w:ascii="Times New Roman" w:hAnsi="Times New Roman" w:cs="Times New Roman"/>
          <w:sz w:val="20"/>
          <w:szCs w:val="20"/>
        </w:rPr>
        <w:t>Date</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Pr>
          <w:rFonts w:ascii="Times New Roman" w:hAnsi="Times New Roman" w:cs="Times New Roman"/>
          <w:sz w:val="20"/>
          <w:szCs w:val="20"/>
        </w:rPr>
        <w:tab/>
      </w:r>
      <w:r w:rsidRPr="00EB15F3">
        <w:rPr>
          <w:rFonts w:ascii="Times New Roman" w:hAnsi="Times New Roman" w:cs="Times New Roman"/>
          <w:sz w:val="20"/>
          <w:szCs w:val="20"/>
        </w:rPr>
        <w:t>Signature</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Pr>
          <w:rFonts w:ascii="Times New Roman" w:hAnsi="Times New Roman" w:cs="Times New Roman"/>
          <w:sz w:val="20"/>
          <w:szCs w:val="20"/>
        </w:rPr>
        <w:t xml:space="preserve">    </w:t>
      </w:r>
      <w:r w:rsidRPr="00EB15F3">
        <w:rPr>
          <w:rFonts w:ascii="Times New Roman" w:hAnsi="Times New Roman" w:cs="Times New Roman"/>
          <w:sz w:val="20"/>
          <w:szCs w:val="20"/>
        </w:rPr>
        <w:t>Date</w:t>
      </w:r>
    </w:p>
    <w:p w14:paraId="08FAEBCF" w14:textId="6F1FABAA"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______________________________________</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______________________________________</w:t>
      </w:r>
    </w:p>
    <w:p w14:paraId="2D0986D4" w14:textId="6675C7B7"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ab/>
      </w:r>
      <w:r w:rsidRPr="00EB15F3">
        <w:rPr>
          <w:rFonts w:ascii="Times New Roman" w:hAnsi="Times New Roman" w:cs="Times New Roman"/>
          <w:sz w:val="20"/>
          <w:szCs w:val="20"/>
        </w:rPr>
        <w:tab/>
        <w:t>Address</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Address</w:t>
      </w:r>
    </w:p>
    <w:p w14:paraId="4F7BB609" w14:textId="58034917" w:rsidR="00EB15F3" w:rsidRPr="00EB15F3" w:rsidRDefault="00EB15F3" w:rsidP="00C617FE">
      <w:pPr>
        <w:spacing w:after="0" w:line="240" w:lineRule="auto"/>
        <w:rPr>
          <w:rFonts w:ascii="Times New Roman" w:hAnsi="Times New Roman" w:cs="Times New Roman"/>
          <w:sz w:val="20"/>
          <w:szCs w:val="20"/>
        </w:rPr>
      </w:pPr>
    </w:p>
    <w:p w14:paraId="1117DEAF" w14:textId="401C81B9"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______________________________________</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______________________________________</w:t>
      </w:r>
    </w:p>
    <w:p w14:paraId="20A95FF0" w14:textId="71C70F8F"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ab/>
        <w:t>Type/Print Name</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Type/Print Name</w:t>
      </w:r>
    </w:p>
    <w:p w14:paraId="7CACE6B1" w14:textId="101B1D59" w:rsidR="00EB15F3" w:rsidRPr="00EB15F3" w:rsidRDefault="00EB15F3" w:rsidP="00C617FE">
      <w:pPr>
        <w:spacing w:after="0" w:line="240" w:lineRule="auto"/>
        <w:rPr>
          <w:rFonts w:ascii="Times New Roman" w:hAnsi="Times New Roman" w:cs="Times New Roman"/>
          <w:sz w:val="20"/>
          <w:szCs w:val="20"/>
        </w:rPr>
      </w:pPr>
    </w:p>
    <w:p w14:paraId="7B419B59" w14:textId="0C6002CD"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______________________________________</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______________________________________</w:t>
      </w:r>
    </w:p>
    <w:p w14:paraId="5A581E14" w14:textId="2BAA7192"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Signature</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Pr>
          <w:rFonts w:ascii="Times New Roman" w:hAnsi="Times New Roman" w:cs="Times New Roman"/>
          <w:sz w:val="20"/>
          <w:szCs w:val="20"/>
        </w:rPr>
        <w:t xml:space="preserve">    </w:t>
      </w:r>
      <w:r w:rsidRPr="00EB15F3">
        <w:rPr>
          <w:rFonts w:ascii="Times New Roman" w:hAnsi="Times New Roman" w:cs="Times New Roman"/>
          <w:sz w:val="20"/>
          <w:szCs w:val="20"/>
        </w:rPr>
        <w:t>Date</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Pr>
          <w:rFonts w:ascii="Times New Roman" w:hAnsi="Times New Roman" w:cs="Times New Roman"/>
          <w:sz w:val="20"/>
          <w:szCs w:val="20"/>
        </w:rPr>
        <w:tab/>
      </w:r>
      <w:r w:rsidRPr="00EB15F3">
        <w:rPr>
          <w:rFonts w:ascii="Times New Roman" w:hAnsi="Times New Roman" w:cs="Times New Roman"/>
          <w:sz w:val="20"/>
          <w:szCs w:val="20"/>
        </w:rPr>
        <w:t>Signature</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Pr>
          <w:rFonts w:ascii="Times New Roman" w:hAnsi="Times New Roman" w:cs="Times New Roman"/>
          <w:sz w:val="20"/>
          <w:szCs w:val="20"/>
        </w:rPr>
        <w:t xml:space="preserve">    </w:t>
      </w:r>
      <w:r w:rsidRPr="00EB15F3">
        <w:rPr>
          <w:rFonts w:ascii="Times New Roman" w:hAnsi="Times New Roman" w:cs="Times New Roman"/>
          <w:sz w:val="20"/>
          <w:szCs w:val="20"/>
        </w:rPr>
        <w:t>Date</w:t>
      </w:r>
    </w:p>
    <w:p w14:paraId="6FFE432A" w14:textId="0863931B" w:rsidR="00EB15F3" w:rsidRPr="00EB15F3" w:rsidRDefault="00EB15F3" w:rsidP="00C617FE">
      <w:pPr>
        <w:spacing w:after="0" w:line="240" w:lineRule="auto"/>
        <w:rPr>
          <w:rFonts w:ascii="Times New Roman" w:hAnsi="Times New Roman" w:cs="Times New Roman"/>
          <w:sz w:val="20"/>
          <w:szCs w:val="20"/>
        </w:rPr>
      </w:pPr>
    </w:p>
    <w:p w14:paraId="6F0F1533" w14:textId="4A868DB1"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______________________________________</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______________________________________</w:t>
      </w:r>
    </w:p>
    <w:p w14:paraId="26F6A727" w14:textId="468FB9D0" w:rsidR="00EB15F3" w:rsidRPr="00EB15F3" w:rsidRDefault="00EB15F3" w:rsidP="00C617FE">
      <w:pPr>
        <w:spacing w:after="0" w:line="240" w:lineRule="auto"/>
        <w:rPr>
          <w:rFonts w:ascii="Times New Roman" w:hAnsi="Times New Roman" w:cs="Times New Roman"/>
          <w:sz w:val="20"/>
          <w:szCs w:val="20"/>
        </w:rPr>
      </w:pPr>
      <w:r w:rsidRPr="00EB15F3">
        <w:rPr>
          <w:rFonts w:ascii="Times New Roman" w:hAnsi="Times New Roman" w:cs="Times New Roman"/>
          <w:sz w:val="20"/>
          <w:szCs w:val="20"/>
        </w:rPr>
        <w:tab/>
      </w:r>
      <w:r w:rsidRPr="00EB15F3">
        <w:rPr>
          <w:rFonts w:ascii="Times New Roman" w:hAnsi="Times New Roman" w:cs="Times New Roman"/>
          <w:sz w:val="20"/>
          <w:szCs w:val="20"/>
        </w:rPr>
        <w:tab/>
        <w:t>Address</w:t>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r>
      <w:r w:rsidRPr="00EB15F3">
        <w:rPr>
          <w:rFonts w:ascii="Times New Roman" w:hAnsi="Times New Roman" w:cs="Times New Roman"/>
          <w:sz w:val="20"/>
          <w:szCs w:val="20"/>
        </w:rPr>
        <w:tab/>
        <w:t>Address</w:t>
      </w:r>
    </w:p>
    <w:p w14:paraId="12D83F6D" w14:textId="0D05EA6E" w:rsidR="00EB15F3" w:rsidRPr="00EB15F3" w:rsidRDefault="00EB15F3" w:rsidP="00C617FE">
      <w:pPr>
        <w:spacing w:after="0" w:line="240" w:lineRule="auto"/>
        <w:rPr>
          <w:rFonts w:ascii="Times New Roman" w:hAnsi="Times New Roman" w:cs="Times New Roman"/>
          <w:sz w:val="20"/>
          <w:szCs w:val="20"/>
        </w:rPr>
      </w:pPr>
    </w:p>
    <w:p w14:paraId="36FF296C" w14:textId="4D777A17" w:rsidR="00EB15F3" w:rsidRPr="00EB15F3" w:rsidRDefault="00EB15F3" w:rsidP="00C617FE">
      <w:pPr>
        <w:spacing w:after="0" w:line="240" w:lineRule="auto"/>
        <w:rPr>
          <w:rFonts w:ascii="Times New Roman" w:hAnsi="Times New Roman" w:cs="Times New Roman"/>
          <w:i/>
          <w:iCs/>
          <w:sz w:val="20"/>
          <w:szCs w:val="20"/>
        </w:rPr>
      </w:pPr>
      <w:r w:rsidRPr="00EB15F3">
        <w:rPr>
          <w:rFonts w:ascii="Times New Roman" w:hAnsi="Times New Roman" w:cs="Times New Roman"/>
          <w:i/>
          <w:iCs/>
          <w:sz w:val="20"/>
          <w:szCs w:val="20"/>
        </w:rPr>
        <w:t>(Revised</w:t>
      </w:r>
      <w:r w:rsidR="003930F9">
        <w:rPr>
          <w:rFonts w:ascii="Times New Roman" w:hAnsi="Times New Roman" w:cs="Times New Roman"/>
          <w:i/>
          <w:iCs/>
          <w:sz w:val="20"/>
          <w:szCs w:val="20"/>
        </w:rPr>
        <w:t xml:space="preserve"> March 13, 2020</w:t>
      </w:r>
      <w:r w:rsidRPr="00EB15F3">
        <w:rPr>
          <w:rFonts w:ascii="Times New Roman" w:hAnsi="Times New Roman" w:cs="Times New Roman"/>
          <w:i/>
          <w:iCs/>
          <w:sz w:val="20"/>
          <w:szCs w:val="20"/>
        </w:rPr>
        <w:t>)</w:t>
      </w:r>
    </w:p>
    <w:sectPr w:rsidR="00EB15F3" w:rsidRPr="00EB15F3" w:rsidSect="00EB15F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F65B8"/>
    <w:multiLevelType w:val="multilevel"/>
    <w:tmpl w:val="FE02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FE"/>
    <w:rsid w:val="003930F9"/>
    <w:rsid w:val="004976A1"/>
    <w:rsid w:val="006F0C71"/>
    <w:rsid w:val="007C7B33"/>
    <w:rsid w:val="00C617FE"/>
    <w:rsid w:val="00EB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AD13"/>
  <w15:chartTrackingRefBased/>
  <w15:docId w15:val="{230F7C3B-FB8A-4E26-999A-53B77AD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0F9"/>
    <w:rPr>
      <w:color w:val="0563C1" w:themeColor="hyperlink"/>
      <w:u w:val="single"/>
    </w:rPr>
  </w:style>
  <w:style w:type="character" w:styleId="UnresolvedMention">
    <w:name w:val="Unresolved Mention"/>
    <w:basedOn w:val="DefaultParagraphFont"/>
    <w:uiPriority w:val="99"/>
    <w:semiHidden/>
    <w:unhideWhenUsed/>
    <w:rsid w:val="0039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0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ryl@gp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Abrams</dc:creator>
  <cp:keywords/>
  <dc:description/>
  <cp:lastModifiedBy>Matthew</cp:lastModifiedBy>
  <cp:revision>2</cp:revision>
  <dcterms:created xsi:type="dcterms:W3CDTF">2020-03-13T17:13:00Z</dcterms:created>
  <dcterms:modified xsi:type="dcterms:W3CDTF">2020-03-13T17:13:00Z</dcterms:modified>
</cp:coreProperties>
</file>